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DF" w:rsidRDefault="00511EF7" w:rsidP="00511EF7">
      <w:pPr>
        <w:spacing w:after="0" w:line="360" w:lineRule="auto"/>
        <w:ind w:firstLine="70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1EF7">
        <w:rPr>
          <w:rFonts w:ascii="Times New Roman" w:hAnsi="Times New Roman" w:cs="Times New Roman"/>
          <w:b/>
          <w:sz w:val="32"/>
          <w:szCs w:val="32"/>
        </w:rPr>
        <w:t>"CREATIVITATEA ÎN PRIMII ANI DE EDUCAŢIE ÎN DOMENIUL ŞTIINȚELOR" ERASMUS +</w:t>
      </w:r>
    </w:p>
    <w:p w:rsidR="00511EF7" w:rsidRDefault="00511EF7" w:rsidP="00511EF7">
      <w:pPr>
        <w:spacing w:after="0" w:line="360" w:lineRule="auto"/>
        <w:ind w:firstLine="7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1EF7" w:rsidRPr="00511EF7" w:rsidRDefault="00511EF7" w:rsidP="00511EF7">
      <w:pPr>
        <w:spacing w:after="0" w:line="360" w:lineRule="auto"/>
        <w:ind w:firstLine="70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641A" w:rsidRPr="00511EF7" w:rsidRDefault="00AC641A" w:rsidP="00511EF7">
      <w:pPr>
        <w:spacing w:after="0" w:line="360" w:lineRule="auto"/>
        <w:ind w:firstLine="706"/>
        <w:jc w:val="center"/>
        <w:rPr>
          <w:rFonts w:ascii="Times New Roman" w:hAnsi="Times New Roman" w:cs="Times New Roman"/>
          <w:sz w:val="28"/>
          <w:szCs w:val="28"/>
        </w:rPr>
      </w:pPr>
      <w:r w:rsidRPr="00511EF7">
        <w:rPr>
          <w:rFonts w:ascii="Times New Roman" w:hAnsi="Times New Roman" w:cs="Times New Roman"/>
          <w:sz w:val="28"/>
          <w:szCs w:val="28"/>
        </w:rPr>
        <w:t>Oprea Nicoleta-Grădinița nr.272-București</w:t>
      </w:r>
    </w:p>
    <w:p w:rsidR="00511EF7" w:rsidRDefault="00511EF7" w:rsidP="00511EF7">
      <w:pPr>
        <w:spacing w:after="0" w:line="360" w:lineRule="auto"/>
        <w:ind w:firstLine="706"/>
        <w:jc w:val="center"/>
        <w:rPr>
          <w:rFonts w:ascii="Times New Roman" w:hAnsi="Times New Roman" w:cs="Times New Roman"/>
          <w:sz w:val="24"/>
          <w:szCs w:val="24"/>
        </w:rPr>
      </w:pPr>
    </w:p>
    <w:p w:rsidR="00511EF7" w:rsidRPr="00511EF7" w:rsidRDefault="00511EF7" w:rsidP="00511EF7">
      <w:pPr>
        <w:spacing w:after="0" w:line="360" w:lineRule="auto"/>
        <w:ind w:firstLine="706"/>
        <w:jc w:val="center"/>
        <w:rPr>
          <w:rFonts w:ascii="Times New Roman" w:hAnsi="Times New Roman" w:cs="Times New Roman"/>
          <w:sz w:val="24"/>
          <w:szCs w:val="24"/>
        </w:rPr>
      </w:pPr>
    </w:p>
    <w:p w:rsidR="007C7CDF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997049" cy="1497897"/>
            <wp:effectExtent l="0" t="0" r="381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511_1107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9880" cy="15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7CDF" w:rsidRPr="00511EF7">
        <w:rPr>
          <w:rFonts w:ascii="Times New Roman" w:hAnsi="Times New Roman" w:cs="Times New Roman"/>
          <w:sz w:val="24"/>
          <w:szCs w:val="24"/>
        </w:rPr>
        <w:t>"Ema și preferințe</w:t>
      </w:r>
      <w:bookmarkStart w:id="0" w:name="_GoBack"/>
      <w:bookmarkEnd w:id="0"/>
      <w:r w:rsidR="007C7CDF" w:rsidRPr="00511EF7">
        <w:rPr>
          <w:rFonts w:ascii="Times New Roman" w:hAnsi="Times New Roman" w:cs="Times New Roman"/>
          <w:sz w:val="24"/>
          <w:szCs w:val="24"/>
        </w:rPr>
        <w:t>le ei alimentare"</w:t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2500E5" w:rsidRPr="00511EF7" w:rsidSect="00511EF7">
          <w:type w:val="continuous"/>
          <w:pgSz w:w="11906" w:h="16838"/>
          <w:pgMar w:top="1123" w:right="1123" w:bottom="1123" w:left="1123" w:header="706" w:footer="706" w:gutter="0"/>
          <w:cols w:space="708"/>
          <w:docGrid w:linePitch="360"/>
        </w:sectPr>
      </w:pPr>
      <w:r w:rsidRPr="00511EF7">
        <w:rPr>
          <w:rFonts w:ascii="Times New Roman" w:hAnsi="Times New Roman" w:cs="Times New Roman"/>
          <w:sz w:val="24"/>
          <w:szCs w:val="24"/>
        </w:rPr>
        <w:t>M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i-am î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nceput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proiectul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tematic cu o povestioară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="00572BEA" w:rsidRPr="00511EF7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2500E5" w:rsidRPr="00511EF7" w:rsidRDefault="002500E5" w:rsidP="00511E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  <w:lang w:val="en-US"/>
        </w:rPr>
        <w:lastRenderedPageBreak/>
        <w:t>careeu le-am spus cum,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Dariașinoipăr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ințiieivomplecaîntr-o vacanțășivom fi nevoiț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icasă o lăsă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m la u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n prieten de familiepepurcelușanoastră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 de guineea – Em</w:t>
      </w:r>
      <w:r w:rsidRPr="00511EF7">
        <w:rPr>
          <w:rFonts w:ascii="Times New Roman" w:hAnsi="Times New Roman" w:cs="Times New Roman"/>
          <w:sz w:val="24"/>
          <w:szCs w:val="24"/>
        </w:rPr>
        <w:t>a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. Provocarea a constituit-o î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nsășinevoia de a lă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sa-o cu ce am cr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edenoică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 o face peeafericită, fă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83179"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ăa 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nesimț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ilipsa.</w:t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  <w:lang w:val="en-US"/>
        </w:rPr>
        <w:t>Pentru a descoperii de ce are nevoieEm</w:t>
      </w:r>
      <w:r w:rsidRPr="00511EF7">
        <w:rPr>
          <w:rFonts w:ascii="Times New Roman" w:hAnsi="Times New Roman" w:cs="Times New Roman"/>
          <w:sz w:val="24"/>
          <w:szCs w:val="24"/>
        </w:rPr>
        <w:t>a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pentru a fi fericită, chiardacă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noi nu suntem cu ea, le-am ofer</w:t>
      </w:r>
      <w:r w:rsidR="007C7CDF" w:rsidRPr="00511EF7">
        <w:rPr>
          <w:rFonts w:ascii="Times New Roman" w:hAnsi="Times New Roman" w:cs="Times New Roman"/>
          <w:sz w:val="24"/>
          <w:szCs w:val="24"/>
          <w:lang w:val="en-US"/>
        </w:rPr>
        <w:t>itposibilitateacopiilor de a-șispunepropriilepă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reri, (braistorming) descoperind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urmă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toarele</w:t>
      </w:r>
      <w:r w:rsidR="00CD07F7" w:rsidRPr="00511EF7">
        <w:rPr>
          <w:rFonts w:ascii="Times New Roman" w:hAnsi="Times New Roman" w:cs="Times New Roman"/>
          <w:sz w:val="24"/>
          <w:szCs w:val="24"/>
          <w:lang w:val="en-US"/>
        </w:rPr>
        <w:t>sugestii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CD07F7" w:rsidRPr="00511EF7">
        <w:rPr>
          <w:rFonts w:ascii="Times New Roman" w:hAnsi="Times New Roman" w:cs="Times New Roman"/>
          <w:sz w:val="24"/>
          <w:szCs w:val="24"/>
          <w:lang w:val="en-US"/>
        </w:rPr>
        <w:t>să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 i se oferealimentepe care ea le pre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feră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CD07F7" w:rsidRPr="00511EF7">
        <w:rPr>
          <w:rFonts w:ascii="Times New Roman" w:hAnsi="Times New Roman" w:cs="Times New Roman"/>
          <w:sz w:val="24"/>
          <w:szCs w:val="24"/>
        </w:rPr>
        <w:t xml:space="preserve"> să</w:t>
      </w:r>
      <w:r w:rsidR="00CD07F7"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 i se pună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lângăcușcă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 o poza cu noi (membriifamiliei/ Daria),</w:t>
      </w:r>
      <w:r w:rsidR="00CD07F7" w:rsidRPr="00511EF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el care o </w:t>
      </w:r>
      <w:r w:rsidRPr="00511EF7">
        <w:rPr>
          <w:rFonts w:ascii="Times New Roman" w:hAnsi="Times New Roman" w:cs="Times New Roman"/>
          <w:sz w:val="24"/>
          <w:szCs w:val="24"/>
        </w:rPr>
        <w:t xml:space="preserve">va 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gă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zduipeEm</w:t>
      </w:r>
      <w:r w:rsidRPr="00511EF7">
        <w:rPr>
          <w:rFonts w:ascii="Times New Roman" w:hAnsi="Times New Roman" w:cs="Times New Roman"/>
          <w:sz w:val="24"/>
          <w:szCs w:val="24"/>
        </w:rPr>
        <w:t>a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să fie tot o fetiță, pentrucășiDariaestefetiță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CD07F7" w:rsidRPr="00511EF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76A6F" w:rsidRPr="00511EF7">
        <w:rPr>
          <w:rFonts w:ascii="Times New Roman" w:hAnsi="Times New Roman" w:cs="Times New Roman"/>
          <w:sz w:val="24"/>
          <w:szCs w:val="24"/>
          <w:lang w:val="en-US"/>
        </w:rPr>
        <w:t>ea care o găzduieștesă</w:t>
      </w:r>
      <w:r w:rsidR="0026306B" w:rsidRPr="00511EF7">
        <w:rPr>
          <w:rFonts w:ascii="Times New Roman" w:hAnsi="Times New Roman" w:cs="Times New Roman"/>
          <w:sz w:val="24"/>
          <w:szCs w:val="24"/>
          <w:lang w:val="en-US"/>
        </w:rPr>
        <w:t xml:space="preserve"> se joace cu ea exact aș</w:t>
      </w:r>
      <w:r w:rsidRPr="00511EF7">
        <w:rPr>
          <w:rFonts w:ascii="Times New Roman" w:hAnsi="Times New Roman" w:cs="Times New Roman"/>
          <w:sz w:val="24"/>
          <w:szCs w:val="24"/>
          <w:lang w:val="en-US"/>
        </w:rPr>
        <w:t>a cum se jucaDaria.</w:t>
      </w:r>
    </w:p>
    <w:p w:rsidR="002500E5" w:rsidRPr="00511EF7" w:rsidRDefault="0026306B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Caurmare a discuț</w:t>
      </w:r>
      <w:r w:rsidR="002500E5" w:rsidRPr="00511EF7">
        <w:rPr>
          <w:rFonts w:ascii="Times New Roman" w:hAnsi="Times New Roman" w:cs="Times New Roman"/>
          <w:bCs/>
          <w:sz w:val="24"/>
          <w:szCs w:val="24"/>
          <w:lang w:val="en-GB"/>
        </w:rPr>
        <w:t>iilorexitente se cereare</w:t>
      </w: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alizareaunui experiment care săevidențiezegăsireaunui aliment care să ii placă</w:t>
      </w:r>
      <w:r w:rsidR="002500E5" w:rsidRPr="00511EF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Emei. </w:t>
      </w:r>
      <w:r w:rsidR="002500E5" w:rsidRPr="00511EF7">
        <w:rPr>
          <w:rFonts w:ascii="Times New Roman" w:hAnsi="Times New Roman" w:cs="Times New Roman"/>
          <w:bCs/>
          <w:sz w:val="24"/>
          <w:szCs w:val="24"/>
        </w:rPr>
        <w:t>P</w:t>
      </w: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reș</w:t>
      </w:r>
      <w:r w:rsidR="002500E5" w:rsidRPr="00511EF7">
        <w:rPr>
          <w:rFonts w:ascii="Times New Roman" w:hAnsi="Times New Roman" w:cs="Times New Roman"/>
          <w:bCs/>
          <w:sz w:val="24"/>
          <w:szCs w:val="24"/>
          <w:lang w:val="en-GB"/>
        </w:rPr>
        <w:t>colarii au discutat cu Daria</w:t>
      </w:r>
      <w:r w:rsidR="002500E5" w:rsidRPr="00511EF7">
        <w:rPr>
          <w:rFonts w:ascii="Times New Roman" w:hAnsi="Times New Roman" w:cs="Times New Roman"/>
          <w:bCs/>
          <w:sz w:val="24"/>
          <w:szCs w:val="24"/>
        </w:rPr>
        <w:t>,</w:t>
      </w: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adresâ</w:t>
      </w:r>
      <w:r w:rsidR="002500E5" w:rsidRPr="00511EF7">
        <w:rPr>
          <w:rFonts w:ascii="Times New Roman" w:hAnsi="Times New Roman" w:cs="Times New Roman"/>
          <w:bCs/>
          <w:sz w:val="24"/>
          <w:szCs w:val="24"/>
          <w:lang w:val="en-GB"/>
        </w:rPr>
        <w:t>ndu-</w:t>
      </w:r>
      <w:r w:rsidR="002500E5" w:rsidRPr="00511EF7">
        <w:rPr>
          <w:rFonts w:ascii="Times New Roman" w:hAnsi="Times New Roman" w:cs="Times New Roman"/>
          <w:bCs/>
          <w:sz w:val="24"/>
          <w:szCs w:val="24"/>
        </w:rPr>
        <w:t>i</w:t>
      </w: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întrebă</w:t>
      </w:r>
      <w:r w:rsidR="002500E5" w:rsidRPr="00511EF7">
        <w:rPr>
          <w:rFonts w:ascii="Times New Roman" w:hAnsi="Times New Roman" w:cs="Times New Roman"/>
          <w:bCs/>
          <w:sz w:val="24"/>
          <w:szCs w:val="24"/>
          <w:lang w:val="en-GB"/>
        </w:rPr>
        <w:t>ri vis-à-vis de al</w:t>
      </w: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imentelepe care ea le consideră a fi preferate de Emaajungând la 2 opț</w:t>
      </w:r>
      <w:r w:rsidR="002500E5" w:rsidRPr="00511EF7">
        <w:rPr>
          <w:rFonts w:ascii="Times New Roman" w:hAnsi="Times New Roman" w:cs="Times New Roman"/>
          <w:bCs/>
          <w:sz w:val="24"/>
          <w:szCs w:val="24"/>
          <w:lang w:val="en-GB"/>
        </w:rPr>
        <w:t>iuni, morcovi</w:t>
      </w:r>
      <w:r w:rsidR="002500E5" w:rsidRPr="00511EF7">
        <w:rPr>
          <w:rFonts w:ascii="Times New Roman" w:hAnsi="Times New Roman" w:cs="Times New Roman"/>
          <w:bCs/>
          <w:sz w:val="24"/>
          <w:szCs w:val="24"/>
        </w:rPr>
        <w:t>i</w:t>
      </w: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sauț</w:t>
      </w:r>
      <w:r w:rsidR="002500E5" w:rsidRPr="00511EF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elina. </w:t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  <w:lang w:val="en-GB"/>
        </w:rPr>
        <w:t>Aminterve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nit cu idea de a formula predicțiifață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 de alegereauneiadintreace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stea. Folosindu-ne de untabelșiștampile, preșcolariiși-au exprimatopiniafață de alimentulpe care îlpreferăpurcelușa. Unii au ștampilatîncoloana de sub ț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linășialți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i sub morcov.Cu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ajutorulmeupentru a da o notă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 de rigurozitate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acestui experiment, au deciscăar fi bine săaleagă 2 bucățiidentice de morcovșițelină, al cărorcontursăîltrasămatât la începutulexperimentuluicâtși la sfarș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itul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acestuiapentru a fi evidentădiverenț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dintredimensiunileinițialeș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icele finale. </w:t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1431985" cy="992038"/>
            <wp:effectExtent l="0" t="0" r="0" b="0"/>
            <wp:docPr id="6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452682" cy="100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1EF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000446" cy="1371489"/>
            <wp:effectExtent l="5080" t="0" r="0" b="0"/>
            <wp:docPr id="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01769" cy="1373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1EF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492370" cy="992037"/>
            <wp:effectExtent l="0" t="0" r="0" b="0"/>
            <wp:docPr id="7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212" cy="1000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</w:rPr>
        <w:tab/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De asemenea la propunereamea</w:t>
      </w:r>
      <w:r w:rsidRPr="00511EF7">
        <w:rPr>
          <w:rFonts w:ascii="Times New Roman" w:hAnsi="Times New Roman" w:cs="Times New Roman"/>
          <w:sz w:val="24"/>
          <w:szCs w:val="24"/>
        </w:rPr>
        <w:t>,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experimentul l-am desfășuratș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26306B" w:rsidRPr="00511EF7">
        <w:rPr>
          <w:rFonts w:ascii="Times New Roman" w:hAnsi="Times New Roman" w:cs="Times New Roman"/>
          <w:sz w:val="24"/>
          <w:szCs w:val="24"/>
        </w:rPr>
        <w:t>î</w:t>
      </w:r>
      <w:r w:rsidRPr="00511EF7">
        <w:rPr>
          <w:rFonts w:ascii="Times New Roman" w:hAnsi="Times New Roman" w:cs="Times New Roman"/>
          <w:sz w:val="24"/>
          <w:szCs w:val="24"/>
        </w:rPr>
        <w:t xml:space="preserve">n 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zi</w:t>
      </w:r>
      <w:r w:rsidR="0026306B" w:rsidRPr="00511EF7">
        <w:rPr>
          <w:rFonts w:ascii="Times New Roman" w:hAnsi="Times New Roman" w:cs="Times New Roman"/>
          <w:sz w:val="24"/>
          <w:szCs w:val="24"/>
        </w:rPr>
        <w:t>ua urmă</w:t>
      </w:r>
      <w:r w:rsidRPr="00511EF7">
        <w:rPr>
          <w:rFonts w:ascii="Times New Roman" w:hAnsi="Times New Roman" w:cs="Times New Roman"/>
          <w:sz w:val="24"/>
          <w:szCs w:val="24"/>
        </w:rPr>
        <w:t>toare,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pentrucanoisă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f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imsiguri de rezulat. Pentru a-șiverificapropriilepă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reri am realizat</w:t>
      </w:r>
      <w:r w:rsidRPr="00511EF7">
        <w:rPr>
          <w:rFonts w:ascii="Times New Roman" w:hAnsi="Times New Roman" w:cs="Times New Roman"/>
          <w:sz w:val="24"/>
          <w:szCs w:val="24"/>
        </w:rPr>
        <w:t xml:space="preserve">din nou, 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untabelîn care copi</w:t>
      </w:r>
      <w:r w:rsidR="00283179" w:rsidRPr="00511EF7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iși-au trecut cu ajutorulș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tampilelor (personalizate) opinia vis-à-vis de alim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entul din care va fi maimultmâ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ncat. Astfelunora li s-a confirmatipoteza, altora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 nu.Ceeace am constatat cu plăcere, a fostcă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aceicopii a c</w:t>
      </w:r>
      <w:r w:rsidR="00283179" w:rsidRPr="00511EF7">
        <w:rPr>
          <w:rFonts w:ascii="Times New Roman" w:hAnsi="Times New Roman" w:cs="Times New Roman"/>
          <w:sz w:val="24"/>
          <w:szCs w:val="24"/>
          <w:lang w:val="en-GB"/>
        </w:rPr>
        <w:t>aroripoteză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 nu s-a confirmat, și-au regânditopț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iunea, aleg</w:t>
      </w:r>
      <w:r w:rsidRPr="00511EF7">
        <w:rPr>
          <w:rFonts w:ascii="Times New Roman" w:hAnsi="Times New Roman" w:cs="Times New Roman"/>
          <w:sz w:val="24"/>
          <w:szCs w:val="24"/>
        </w:rPr>
        <w:t>â</w:t>
      </w:r>
      <w:r w:rsidR="00283179" w:rsidRPr="00511EF7">
        <w:rPr>
          <w:rFonts w:ascii="Times New Roman" w:hAnsi="Times New Roman" w:cs="Times New Roman"/>
          <w:sz w:val="24"/>
          <w:szCs w:val="24"/>
          <w:lang w:val="en-GB"/>
        </w:rPr>
        <w:t>ndcealaltăvariantă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, adicăoptândpentrucealaltălegumăcaș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i aliment preferat al Emei.</w:t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</w:rPr>
        <w:tab/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Analizaprogresuluirealizat de copiiînlegătură cu investigareaştiinţificășicreativitatea - l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egătura cu obiectiveleinițiale:</w:t>
      </w:r>
    </w:p>
    <w:p w:rsidR="003368D5" w:rsidRPr="00511EF7" w:rsidRDefault="00CD07F7" w:rsidP="00511EF7">
      <w:pPr>
        <w:numPr>
          <w:ilvl w:val="0"/>
          <w:numId w:val="1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iCs/>
          <w:sz w:val="24"/>
          <w:szCs w:val="24"/>
          <w:lang w:val="en-GB"/>
        </w:rPr>
        <w:t>Dialog șicolaborare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: Am observatcăuniipreș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colari au cooper</w:t>
      </w:r>
      <w:r w:rsidR="0026306B" w:rsidRPr="00511EF7">
        <w:rPr>
          <w:rFonts w:ascii="Times New Roman" w:hAnsi="Times New Roman" w:cs="Times New Roman"/>
          <w:sz w:val="24"/>
          <w:szCs w:val="24"/>
          <w:lang w:val="en-GB"/>
        </w:rPr>
        <w:t>at cu adevăratatuncicând au gâ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nditsoluţii la problemamea. </w:t>
      </w:r>
    </w:p>
    <w:p w:rsidR="003368D5" w:rsidRPr="00511EF7" w:rsidRDefault="00CD07F7" w:rsidP="00511EF7">
      <w:pPr>
        <w:numPr>
          <w:ilvl w:val="0"/>
          <w:numId w:val="1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iCs/>
          <w:sz w:val="24"/>
          <w:szCs w:val="24"/>
          <w:lang w:val="it-IT"/>
        </w:rPr>
        <w:t>Rezolvarea de probleme</w:t>
      </w:r>
      <w:r w:rsidR="0026306B" w:rsidRPr="00511EF7">
        <w:rPr>
          <w:rFonts w:ascii="Times New Roman" w:hAnsi="Times New Roman" w:cs="Times New Roman"/>
          <w:sz w:val="24"/>
          <w:szCs w:val="24"/>
          <w:lang w:val="it-IT"/>
        </w:rPr>
        <w:t>: Am observat că  după</w:t>
      </w:r>
      <w:r w:rsidRPr="00511EF7">
        <w:rPr>
          <w:rFonts w:ascii="Times New Roman" w:hAnsi="Times New Roman" w:cs="Times New Roman"/>
          <w:sz w:val="24"/>
          <w:szCs w:val="24"/>
          <w:lang w:val="it-IT"/>
        </w:rPr>
        <w:t xml:space="preserve"> prima zi de </w:t>
      </w:r>
      <w:r w:rsidR="0026306B" w:rsidRPr="00511EF7">
        <w:rPr>
          <w:rFonts w:ascii="Times New Roman" w:hAnsi="Times New Roman" w:cs="Times New Roman"/>
          <w:sz w:val="24"/>
          <w:szCs w:val="24"/>
          <w:lang w:val="it-IT"/>
        </w:rPr>
        <w:t>desfaș</w:t>
      </w:r>
      <w:r w:rsidRPr="00511EF7">
        <w:rPr>
          <w:rFonts w:ascii="Times New Roman" w:hAnsi="Times New Roman" w:cs="Times New Roman"/>
          <w:sz w:val="24"/>
          <w:szCs w:val="24"/>
          <w:lang w:val="it-IT"/>
        </w:rPr>
        <w:t>urare a</w:t>
      </w:r>
      <w:r w:rsidR="0026306B" w:rsidRPr="00511EF7">
        <w:rPr>
          <w:rFonts w:ascii="Times New Roman" w:hAnsi="Times New Roman" w:cs="Times New Roman"/>
          <w:sz w:val="24"/>
          <w:szCs w:val="24"/>
          <w:lang w:val="it-IT"/>
        </w:rPr>
        <w:t xml:space="preserve"> experimentului majoritatea preșcolarilor și-au formulat predicțiile în funcț</w:t>
      </w:r>
      <w:r w:rsidRPr="00511EF7">
        <w:rPr>
          <w:rFonts w:ascii="Times New Roman" w:hAnsi="Times New Roman" w:cs="Times New Roman"/>
          <w:sz w:val="24"/>
          <w:szCs w:val="24"/>
          <w:lang w:val="it-IT"/>
        </w:rPr>
        <w:t xml:space="preserve">ie de rezultatul </w:t>
      </w:r>
      <w:r w:rsidR="0026306B" w:rsidRPr="00511EF7">
        <w:rPr>
          <w:rFonts w:ascii="Times New Roman" w:hAnsi="Times New Roman" w:cs="Times New Roman"/>
          <w:sz w:val="24"/>
          <w:szCs w:val="24"/>
          <w:lang w:val="it-IT"/>
        </w:rPr>
        <w:t>experimentului din prima zi optând pentru țelină ca ș</w:t>
      </w:r>
      <w:r w:rsidRPr="00511EF7">
        <w:rPr>
          <w:rFonts w:ascii="Times New Roman" w:hAnsi="Times New Roman" w:cs="Times New Roman"/>
          <w:sz w:val="24"/>
          <w:szCs w:val="24"/>
          <w:lang w:val="it-IT"/>
        </w:rPr>
        <w:t>i aliment preferat</w:t>
      </w:r>
      <w:r w:rsidR="0026306B" w:rsidRPr="00511EF7">
        <w:rPr>
          <w:rFonts w:ascii="Times New Roman" w:hAnsi="Times New Roman" w:cs="Times New Roman"/>
          <w:sz w:val="24"/>
          <w:szCs w:val="24"/>
          <w:lang w:val="it-IT"/>
        </w:rPr>
        <w:t>(țelina fiind cea consumată mai mult de către purcelușă</w:t>
      </w:r>
      <w:r w:rsidRPr="00511EF7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3368D5" w:rsidRPr="00511EF7" w:rsidRDefault="00CD07F7" w:rsidP="00511EF7">
      <w:pPr>
        <w:numPr>
          <w:ilvl w:val="0"/>
          <w:numId w:val="1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iCs/>
          <w:sz w:val="24"/>
          <w:szCs w:val="24"/>
          <w:lang w:val="en-GB"/>
        </w:rPr>
        <w:t>Formulareaîntrebărilorșicuriozitatealor</w:t>
      </w:r>
      <w:r w:rsidR="008E7A03" w:rsidRPr="00511EF7">
        <w:rPr>
          <w:rFonts w:ascii="Times New Roman" w:hAnsi="Times New Roman" w:cs="Times New Roman"/>
          <w:sz w:val="24"/>
          <w:szCs w:val="24"/>
          <w:lang w:val="en-GB"/>
        </w:rPr>
        <w:t>: deoareceeu cred că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 le-am explicat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foarte bine situațiaproblemă, rezultatele au fostpemăsură, aceștiaformulându-mi întrebăriadecvateș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ipertinente.</w:t>
      </w:r>
    </w:p>
    <w:p w:rsidR="003368D5" w:rsidRPr="00511EF7" w:rsidRDefault="00CD07F7" w:rsidP="00511EF7">
      <w:pPr>
        <w:numPr>
          <w:ilvl w:val="0"/>
          <w:numId w:val="1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  <w:lang w:val="en-GB"/>
        </w:rPr>
        <w:t>Înceeace-i priveștepeceitrei</w:t>
      </w:r>
      <w:r w:rsidRPr="00511EF7">
        <w:rPr>
          <w:rFonts w:ascii="Times New Roman" w:hAnsi="Times New Roman" w:cs="Times New Roman"/>
          <w:bCs/>
          <w:iCs/>
          <w:sz w:val="24"/>
          <w:szCs w:val="24"/>
          <w:lang w:val="en-GB"/>
        </w:rPr>
        <w:t>copiicare au făcutobiectulstudiului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: Am 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observatcăS.K.afostpuținretrasă la început, după care observândmai bine animăluțul s-a apropiatși a participatalături de ceilalț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icopiiimplic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ându-se î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ntoatesarcinilepropuse.</w:t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iCs/>
          <w:sz w:val="24"/>
          <w:szCs w:val="24"/>
          <w:lang w:val="en-GB"/>
        </w:rPr>
        <w:t>Rezultateleneanticipate</w:t>
      </w:r>
    </w:p>
    <w:p w:rsidR="003368D5" w:rsidRPr="00511EF7" w:rsidRDefault="00CD07F7" w:rsidP="00511EF7">
      <w:pPr>
        <w:numPr>
          <w:ilvl w:val="0"/>
          <w:numId w:val="2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  <w:lang w:val="en-GB"/>
        </w:rPr>
        <w:t>Copiii au venit cu ideioriginaleșirealizabilecare au s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oluționatproblema. Dacaeuinițialmăgâ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ndisemdoar la oferirea de aliment preferat, ei a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u propusfolosireapozelor, a cântecelorșirespectiv a joculeț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elor.</w:t>
      </w:r>
    </w:p>
    <w:p w:rsidR="003368D5" w:rsidRPr="00511EF7" w:rsidRDefault="00CD07F7" w:rsidP="00511EF7">
      <w:pPr>
        <w:numPr>
          <w:ilvl w:val="0"/>
          <w:numId w:val="2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  <w:lang w:val="en-GB"/>
        </w:rPr>
        <w:t>Am observatcă au sugeratîntr-adevărideicreative.Faptulcăacesteaarputeasă fie testate imediat a fost o provocarepentrueiși a ȋncurajatşimaimultspiritullor de inițiativă.</w:t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iCs/>
          <w:sz w:val="24"/>
          <w:szCs w:val="24"/>
          <w:lang w:val="fr-FR"/>
        </w:rPr>
        <w:t>Reflecțiilecopiilorprivindceea ce au învățat</w:t>
      </w:r>
      <w:r w:rsidR="00EB62B2" w:rsidRPr="00511EF7">
        <w:rPr>
          <w:rFonts w:ascii="Times New Roman" w:hAnsi="Times New Roman" w:cs="Times New Roman"/>
          <w:bCs/>
          <w:iCs/>
          <w:sz w:val="24"/>
          <w:szCs w:val="24"/>
          <w:lang w:val="fr-FR"/>
        </w:rPr>
        <w:t>:</w:t>
      </w:r>
    </w:p>
    <w:p w:rsidR="003368D5" w:rsidRPr="00511EF7" w:rsidRDefault="00EB62B2" w:rsidP="00511EF7">
      <w:pPr>
        <w:numPr>
          <w:ilvl w:val="0"/>
          <w:numId w:val="3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  <w:lang w:val="fr-FR"/>
        </w:rPr>
        <w:t>Preș</w:t>
      </w:r>
      <w:r w:rsidR="00CD07F7" w:rsidRPr="00511EF7">
        <w:rPr>
          <w:rFonts w:ascii="Times New Roman" w:hAnsi="Times New Roman" w:cs="Times New Roman"/>
          <w:sz w:val="24"/>
          <w:szCs w:val="24"/>
          <w:lang w:val="fr-FR"/>
        </w:rPr>
        <w:t>colarii au fostferici</w:t>
      </w:r>
      <w:r w:rsidRPr="00511EF7">
        <w:rPr>
          <w:rFonts w:ascii="Times New Roman" w:hAnsi="Times New Roman" w:cs="Times New Roman"/>
          <w:sz w:val="24"/>
          <w:szCs w:val="24"/>
          <w:lang w:val="fr-FR"/>
        </w:rPr>
        <w:t>țișiîncântați de temapropusă</w:t>
      </w:r>
      <w:r w:rsidR="00CD07F7" w:rsidRPr="00511EF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sz w:val="24"/>
          <w:szCs w:val="24"/>
        </w:rPr>
        <w:tab/>
      </w: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Rolulprofesorului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Analizaroluluiprofesoruluiȋnlegătură cu sinergiile</w:t>
      </w:r>
      <w:r w:rsidR="00283179" w:rsidRPr="00511EF7">
        <w:rPr>
          <w:rFonts w:ascii="Times New Roman" w:hAnsi="Times New Roman" w:cs="Times New Roman"/>
          <w:sz w:val="24"/>
          <w:szCs w:val="24"/>
          <w:lang w:val="en-GB"/>
        </w:rPr>
        <w:t>învățării:</w:t>
      </w:r>
    </w:p>
    <w:p w:rsidR="003368D5" w:rsidRPr="00511EF7" w:rsidRDefault="00CD07F7" w:rsidP="00511EF7">
      <w:pPr>
        <w:numPr>
          <w:ilvl w:val="0"/>
          <w:numId w:val="4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lastRenderedPageBreak/>
        <w:t>Joculșiexplorarea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: Consider că o importanțădeosebităaavut-o prezențapurceluș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ei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 xml:space="preserve"> de guineea, situațiaproblemăcreată de mine, legaturaloremoționalăputernică cu Dariași nu î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nult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imulrâ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ndposibili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tatea de a o observapedurataîntregiisituații de învăț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are create.</w:t>
      </w:r>
    </w:p>
    <w:p w:rsidR="003368D5" w:rsidRPr="00511EF7" w:rsidRDefault="00CD07F7" w:rsidP="00511EF7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Asistenţaoferită de profesorșiimplicareaacestuia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: Implicareamea a fost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esențială, chiardacăînunelesituațiipăreaucă se descurcausinguri, tendinț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a de a se apr</w:t>
      </w:r>
      <w:r w:rsidR="00EB62B2" w:rsidRPr="00511EF7">
        <w:rPr>
          <w:rFonts w:ascii="Times New Roman" w:hAnsi="Times New Roman" w:cs="Times New Roman"/>
          <w:sz w:val="24"/>
          <w:szCs w:val="24"/>
          <w:lang w:val="en-GB"/>
        </w:rPr>
        <w:t>opiapreamult de animaluțși a nu-i lăsaspațiusuficient, era evidentă. De asemenea cred căestenevoie la vârstalor de prezențacadrului  didactic, mă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car de o semidirijare</w:t>
      </w:r>
      <w:r w:rsidRPr="00511EF7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3368D5" w:rsidRPr="00511EF7" w:rsidRDefault="00CD07F7" w:rsidP="00511EF7">
      <w:pPr>
        <w:numPr>
          <w:ilvl w:val="0"/>
          <w:numId w:val="4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Dialog șicolaborare</w:t>
      </w:r>
      <w:r w:rsidR="009C5C43" w:rsidRPr="00511EF7">
        <w:rPr>
          <w:rFonts w:ascii="Times New Roman" w:hAnsi="Times New Roman" w:cs="Times New Roman"/>
          <w:sz w:val="24"/>
          <w:szCs w:val="24"/>
          <w:lang w:val="en-GB"/>
        </w:rPr>
        <w:t>: Peduratadiscuțiilorpreș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colariigrupei au prezentat diverse idei, a fostu</w:t>
      </w:r>
      <w:r w:rsidR="009C5C43" w:rsidRPr="00511EF7">
        <w:rPr>
          <w:rFonts w:ascii="Times New Roman" w:hAnsi="Times New Roman" w:cs="Times New Roman"/>
          <w:sz w:val="24"/>
          <w:szCs w:val="24"/>
          <w:lang w:val="en-GB"/>
        </w:rPr>
        <w:t>n dialog, daracesta a fostsusținut de prezențamea, existândposibilitatea de a apăreaconflictedatorităunorcopii care au o tendința de a-șiimpuneideileî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n tot ceeace fac.</w:t>
      </w:r>
    </w:p>
    <w:p w:rsidR="003368D5" w:rsidRPr="00511EF7" w:rsidRDefault="00CD07F7" w:rsidP="00511EF7">
      <w:pPr>
        <w:numPr>
          <w:ilvl w:val="0"/>
          <w:numId w:val="4"/>
        </w:numPr>
        <w:spacing w:after="0" w:line="360" w:lineRule="auto"/>
        <w:ind w:left="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Cs/>
          <w:sz w:val="24"/>
          <w:szCs w:val="24"/>
          <w:lang w:val="en-GB"/>
        </w:rPr>
        <w:t>Formularea de întrebărișicuriozitatea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: Cum estespe</w:t>
      </w:r>
      <w:r w:rsidR="009C5C43" w:rsidRPr="00511EF7">
        <w:rPr>
          <w:rFonts w:ascii="Times New Roman" w:hAnsi="Times New Roman" w:cs="Times New Roman"/>
          <w:sz w:val="24"/>
          <w:szCs w:val="24"/>
          <w:lang w:val="en-GB"/>
        </w:rPr>
        <w:t>cificăacesteivâ</w:t>
      </w:r>
      <w:r w:rsidRPr="00511EF7">
        <w:rPr>
          <w:rFonts w:ascii="Times New Roman" w:hAnsi="Times New Roman" w:cs="Times New Roman"/>
          <w:sz w:val="24"/>
          <w:szCs w:val="24"/>
          <w:lang w:val="en-GB"/>
        </w:rPr>
        <w:t>rstecuriozitatea, ideile au fostnumeroase .</w:t>
      </w:r>
    </w:p>
    <w:p w:rsidR="00950CE6" w:rsidRPr="00511EF7" w:rsidRDefault="00950CE6" w:rsidP="00511EF7">
      <w:pPr>
        <w:spacing w:after="0" w:line="360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</w:p>
    <w:p w:rsidR="002500E5" w:rsidRPr="00511EF7" w:rsidRDefault="009C5C43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sz w:val="24"/>
          <w:szCs w:val="24"/>
        </w:rPr>
        <w:t xml:space="preserve">Bibliografie: </w:t>
      </w:r>
    </w:p>
    <w:p w:rsidR="00950CE6" w:rsidRPr="00511EF7" w:rsidRDefault="00950CE6" w:rsidP="00511EF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11EF7">
        <w:rPr>
          <w:rFonts w:ascii="Times New Roman" w:eastAsia="Times New Roman" w:hAnsi="Times New Roman" w:cs="Times New Roman"/>
          <w:sz w:val="24"/>
          <w:szCs w:val="24"/>
          <w:lang w:eastAsia="ro-RO"/>
        </w:rPr>
        <w:t>NICOLA,G. (1991). Stimularea creativităţii elevilor în procesul de învăţământ. Bucureşti: Editura Didactică şi Pedagogică.</w:t>
      </w:r>
    </w:p>
    <w:p w:rsidR="00950CE6" w:rsidRPr="00511EF7" w:rsidRDefault="00950CE6" w:rsidP="00511EF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11EF7">
        <w:rPr>
          <w:rFonts w:ascii="Times New Roman" w:eastAsia="Times New Roman" w:hAnsi="Times New Roman" w:cs="Times New Roman"/>
          <w:sz w:val="24"/>
          <w:szCs w:val="24"/>
          <w:lang w:eastAsia="ro-RO"/>
        </w:rPr>
        <w:t>POPESCU,Eleonora.(1978). Curs de pedagogia şi metodica învăţământului preşcolar. Bucureşti: Universitatea din Bucureşti.</w:t>
      </w:r>
    </w:p>
    <w:p w:rsidR="00283179" w:rsidRPr="00511EF7" w:rsidRDefault="00283179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11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2500E5" w:rsidRPr="00511EF7" w:rsidRDefault="002500E5" w:rsidP="00511EF7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sectPr w:rsidR="002500E5" w:rsidRPr="00511EF7" w:rsidSect="007C7CDF">
      <w:type w:val="continuous"/>
      <w:pgSz w:w="11906" w:h="16838"/>
      <w:pgMar w:top="1123" w:right="1123" w:bottom="1123" w:left="112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2D7"/>
    <w:multiLevelType w:val="hybridMultilevel"/>
    <w:tmpl w:val="E9F610E0"/>
    <w:lvl w:ilvl="0" w:tplc="E5360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A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2A0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20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28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47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8A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8E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640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C001C5"/>
    <w:multiLevelType w:val="hybridMultilevel"/>
    <w:tmpl w:val="46A6B9A2"/>
    <w:lvl w:ilvl="0" w:tplc="FF40E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8E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04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E1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AD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40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4A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CD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D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8634E1F"/>
    <w:multiLevelType w:val="hybridMultilevel"/>
    <w:tmpl w:val="99B08B2A"/>
    <w:lvl w:ilvl="0" w:tplc="5AF26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7CA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BE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0C2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E4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C6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8E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CC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4E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41B3AC9"/>
    <w:multiLevelType w:val="hybridMultilevel"/>
    <w:tmpl w:val="F5D2165A"/>
    <w:lvl w:ilvl="0" w:tplc="C4E0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06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42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0C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A7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5A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AD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DC1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E7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2246"/>
    <w:rsid w:val="000C5BAE"/>
    <w:rsid w:val="0014184F"/>
    <w:rsid w:val="00180400"/>
    <w:rsid w:val="002500E5"/>
    <w:rsid w:val="0026306B"/>
    <w:rsid w:val="00283179"/>
    <w:rsid w:val="002F04DD"/>
    <w:rsid w:val="003368D5"/>
    <w:rsid w:val="00511EF7"/>
    <w:rsid w:val="00572BEA"/>
    <w:rsid w:val="00576A6F"/>
    <w:rsid w:val="007C7CDF"/>
    <w:rsid w:val="008E7A03"/>
    <w:rsid w:val="00950CE6"/>
    <w:rsid w:val="009B2246"/>
    <w:rsid w:val="009C5C43"/>
    <w:rsid w:val="00AC641A"/>
    <w:rsid w:val="00CD07F7"/>
    <w:rsid w:val="00E82EFE"/>
    <w:rsid w:val="00EB6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4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4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2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93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6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2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7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2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2017-06-09T07:31:00Z</dcterms:created>
  <dcterms:modified xsi:type="dcterms:W3CDTF">2017-06-09T07:31:00Z</dcterms:modified>
</cp:coreProperties>
</file>